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f33c86" w14:textId="3f33c86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90936">
        <w:t>93</w:t>
      </w:r>
      <w:r w:rsidR="00647B69">
        <w:t>.</w:t>
      </w:r>
      <w:r w:rsidR="00460344">
        <w:t xml:space="preserve"> St-</w:t>
      </w:r>
      <w:r w:rsidR="00F90936">
        <w:t>848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9365A">
        <w:t>93</w:t>
      </w:r>
      <w:r w:rsidR="003E7872">
        <w:t>. St-</w:t>
      </w:r>
      <w:r w:rsidR="00F90936">
        <w:t>848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F90936">
        <w:t>MELIMAR</w:t>
      </w:r>
      <w:r w:rsidR="0069365A">
        <w:t xml:space="preserve"> jednostavno društvo s ograničenom odgovornošću za </w:t>
      </w:r>
      <w:r w:rsidR="00F90936">
        <w:t>ugostiteljstvo</w:t>
      </w:r>
      <w:r w:rsidR="00EC03D3">
        <w:t>,</w:t>
      </w:r>
      <w:r w:rsidR="00F6030F">
        <w:t xml:space="preserve"> </w:t>
      </w:r>
      <w:r w:rsidR="00F90936">
        <w:t xml:space="preserve">Žuti </w:t>
      </w:r>
      <w:proofErr w:type="spellStart"/>
      <w:r w:rsidR="00F90936">
        <w:t>breg</w:t>
      </w:r>
      <w:proofErr w:type="spellEnd"/>
      <w:r w:rsidR="00F90936">
        <w:t xml:space="preserve"> 125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F90936">
        <w:t>88231663418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2EB7"/>
    <w:rsid w:val="0060363E"/>
    <w:rsid w:val="00610C57"/>
    <w:rsid w:val="00613241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1173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2020-08-31T11:59:00Z</cp:lastPrinted>
  <dcterms:modified xmlns:xsi="http://www.w3.org/2001/XMLSchema-instance" xsi:type="dcterms:W3CDTF">2020-08-31T11:59:00Z</dcterms:modified>
  <cp:revision>93</cp:revision>
</cp:coreProperties>
</file>